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1AD6A" w14:textId="5418B796" w:rsidR="0014024E" w:rsidRDefault="0014024E" w:rsidP="0014024E">
      <w:r>
        <w:t>The present perfect tense is used to describe actions or events that happened at an unspecified time before now. The exact time is not important. It often emphasizes the result or the effect of the past action on the present.</w:t>
      </w:r>
    </w:p>
    <w:p w14:paraId="3F30D5D3" w14:textId="3C96C1C0" w:rsidR="0014024E" w:rsidRDefault="0014024E" w:rsidP="0014024E">
      <w:r>
        <w:t>Structure:</w:t>
      </w:r>
    </w:p>
    <w:p w14:paraId="4F87D1B3" w14:textId="77777777" w:rsidR="0014024E" w:rsidRDefault="0014024E" w:rsidP="0014024E">
      <w:r>
        <w:t>Subject + has/have + past participle (verb 3rd form)</w:t>
      </w:r>
    </w:p>
    <w:p w14:paraId="2884ACE6" w14:textId="77777777" w:rsidR="0014024E" w:rsidRDefault="0014024E" w:rsidP="0014024E"/>
    <w:p w14:paraId="18095269" w14:textId="2297727E" w:rsidR="0014024E" w:rsidRDefault="0014024E" w:rsidP="0014024E">
      <w:r>
        <w:t>"Has" is used with he, she, it (singular).</w:t>
      </w:r>
    </w:p>
    <w:p w14:paraId="0977D1C5" w14:textId="2ECC096A" w:rsidR="0014024E" w:rsidRDefault="0014024E" w:rsidP="0014024E">
      <w:r>
        <w:t>"Have" is used with I, we, you, they (plural).</w:t>
      </w:r>
    </w:p>
    <w:p w14:paraId="0ED9E117" w14:textId="126177FB" w:rsidR="0014024E" w:rsidRDefault="0014024E" w:rsidP="0014024E">
      <w:r>
        <w:t>Examples:</w:t>
      </w:r>
    </w:p>
    <w:p w14:paraId="579CD9B0" w14:textId="77777777" w:rsidR="0014024E" w:rsidRDefault="0014024E" w:rsidP="0014024E">
      <w:r>
        <w:t>1. I have finished my homework.</w:t>
      </w:r>
    </w:p>
    <w:p w14:paraId="7CA4D905" w14:textId="1EA404EA" w:rsidR="0014024E" w:rsidRDefault="0014024E" w:rsidP="0014024E">
      <w:r>
        <w:t>(The action of finishing is important now, but when it happened is not specified.)</w:t>
      </w:r>
    </w:p>
    <w:p w14:paraId="5B268E93" w14:textId="77777777" w:rsidR="0014024E" w:rsidRDefault="0014024E" w:rsidP="0014024E">
      <w:r>
        <w:t>2. She has visited the museum many times.</w:t>
      </w:r>
    </w:p>
    <w:p w14:paraId="752CF13F" w14:textId="11F99962" w:rsidR="0014024E" w:rsidRDefault="0014024E" w:rsidP="0014024E">
      <w:r>
        <w:t>(The focus is on the experience, not on when it happened.)</w:t>
      </w:r>
    </w:p>
    <w:p w14:paraId="42B25B6F" w14:textId="5D9C65A1" w:rsidR="0014024E" w:rsidRDefault="0014024E" w:rsidP="0014024E">
      <w:r>
        <w:t>Uses:</w:t>
      </w:r>
    </w:p>
    <w:p w14:paraId="42E898C5" w14:textId="016FDBCA" w:rsidR="0014024E" w:rsidRDefault="0014024E" w:rsidP="0014024E">
      <w:r>
        <w:t>1. Unspecified past time:</w:t>
      </w:r>
    </w:p>
    <w:p w14:paraId="50AC3AB2" w14:textId="32757A3D" w:rsidR="0014024E" w:rsidRDefault="0014024E" w:rsidP="0014024E">
      <w:r>
        <w:t>They have traveled to Japan.</w:t>
      </w:r>
    </w:p>
    <w:p w14:paraId="1C8D85F7" w14:textId="20C72090" w:rsidR="0014024E" w:rsidRDefault="0014024E" w:rsidP="0014024E">
      <w:r>
        <w:t>2. Life experience:</w:t>
      </w:r>
    </w:p>
    <w:p w14:paraId="623F88A8" w14:textId="42524030" w:rsidR="0014024E" w:rsidRDefault="0014024E" w:rsidP="0014024E">
      <w:r>
        <w:t>I have never seen the Taj Mahal.</w:t>
      </w:r>
    </w:p>
    <w:p w14:paraId="20854EAD" w14:textId="1EA23704" w:rsidR="0014024E" w:rsidRDefault="0014024E" w:rsidP="0014024E">
      <w:r>
        <w:t>3. Recently completed actions (with "just"):</w:t>
      </w:r>
    </w:p>
    <w:p w14:paraId="5A44778D" w14:textId="20BFDCFD" w:rsidR="0014024E" w:rsidRDefault="0014024E" w:rsidP="0014024E">
      <w:r>
        <w:t>He has just eaten his lunch.</w:t>
      </w:r>
    </w:p>
    <w:p w14:paraId="3A480751" w14:textId="383A7B6E" w:rsidR="0014024E" w:rsidRDefault="0014024E" w:rsidP="0014024E">
      <w:r>
        <w:t>4. Actions that started in the past and continue up to now (with "since" or "for"):</w:t>
      </w:r>
    </w:p>
    <w:p w14:paraId="4F5DA24D" w14:textId="385BED6A" w:rsidR="0014024E" w:rsidRDefault="0014024E" w:rsidP="0014024E">
      <w:r>
        <w:t>She has lived here since 2010.</w:t>
      </w:r>
    </w:p>
    <w:p w14:paraId="7A1291AD" w14:textId="1D26D79E" w:rsidR="0014024E" w:rsidRDefault="0014024E" w:rsidP="0014024E">
      <w:r>
        <w:t>We have known each other for 5 years.</w:t>
      </w:r>
    </w:p>
    <w:p w14:paraId="7D5D86BE" w14:textId="0F0E30A5" w:rsidR="0014024E" w:rsidRDefault="0014024E" w:rsidP="0014024E">
      <w:r>
        <w:t>Keywords to identify Present Perfect:</w:t>
      </w:r>
    </w:p>
    <w:p w14:paraId="080726DB" w14:textId="77777777" w:rsidR="0014024E" w:rsidRDefault="0014024E" w:rsidP="0014024E">
      <w:r>
        <w:t>Already, just, yet, never, ever, for, since.</w:t>
      </w:r>
    </w:p>
    <w:p w14:paraId="156A4E64" w14:textId="77777777" w:rsidR="0014024E" w:rsidRDefault="0014024E" w:rsidP="0014024E"/>
    <w:p w14:paraId="2A4E19F6" w14:textId="77777777" w:rsidR="0014024E" w:rsidRDefault="0014024E" w:rsidP="0014024E"/>
    <w:p w14:paraId="129B77AC" w14:textId="0B2107DA" w:rsidR="0014024E" w:rsidRDefault="0014024E">
      <w:pPr>
        <w:rPr>
          <w:b/>
          <w:bCs/>
        </w:rPr>
      </w:pPr>
      <w:r>
        <w:rPr>
          <w:b/>
          <w:bCs/>
        </w:rPr>
        <w:t xml:space="preserve">PAST PERFECT </w:t>
      </w:r>
    </w:p>
    <w:p w14:paraId="1BAD393E" w14:textId="675ACC2D" w:rsidR="007C6E69" w:rsidRDefault="007C6E69" w:rsidP="007C6E69">
      <w:r>
        <w:t>The past perfect tense is used to show that an action was completed before another action or time in the past. It emphasizes the sequence of events in the past.</w:t>
      </w:r>
    </w:p>
    <w:p w14:paraId="5F192787" w14:textId="430E6B6A" w:rsidR="007C6E69" w:rsidRDefault="007C6E69" w:rsidP="007C6E69">
      <w:r>
        <w:t>Structure:</w:t>
      </w:r>
    </w:p>
    <w:p w14:paraId="35ACC7A7" w14:textId="7133E810" w:rsidR="007C6E69" w:rsidRDefault="007C6E69" w:rsidP="007C6E69">
      <w:r>
        <w:t>Subject + had + past participle (verb 3rd form)</w:t>
      </w:r>
    </w:p>
    <w:p w14:paraId="11F2BDF1" w14:textId="3BC434D7" w:rsidR="007C6E69" w:rsidRDefault="007C6E69" w:rsidP="007C6E69">
      <w:r>
        <w:t>"Had" is used for all subjects (I, you, he, she, it, we, they).</w:t>
      </w:r>
    </w:p>
    <w:p w14:paraId="0D81729A" w14:textId="420954C3" w:rsidR="007C6E69" w:rsidRDefault="007C6E69" w:rsidP="007C6E69">
      <w:r>
        <w:t>Uses:</w:t>
      </w:r>
    </w:p>
    <w:p w14:paraId="02AED42D" w14:textId="42303685" w:rsidR="007C6E69" w:rsidRDefault="007C6E69" w:rsidP="007C6E69">
      <w:r>
        <w:t>1. Action completed before another past action:</w:t>
      </w:r>
    </w:p>
    <w:p w14:paraId="080E66EB" w14:textId="77777777" w:rsidR="007C6E69" w:rsidRDefault="007C6E69" w:rsidP="007C6E69">
      <w:r>
        <w:t>By the time we arrived, they had left.</w:t>
      </w:r>
    </w:p>
    <w:p w14:paraId="7B0B85B5" w14:textId="3FE6BC30" w:rsidR="007C6E69" w:rsidRDefault="007C6E69" w:rsidP="007C6E69">
      <w:r>
        <w:t>(They left first, and we arrived afterward.)</w:t>
      </w:r>
    </w:p>
    <w:p w14:paraId="44EEC083" w14:textId="6A1997E1" w:rsidR="007C6E69" w:rsidRDefault="007C6E69" w:rsidP="007C6E69">
      <w:r>
        <w:t>2. Action completed before a specific time in the past:</w:t>
      </w:r>
    </w:p>
    <w:p w14:paraId="588459CF" w14:textId="53BBE9E7" w:rsidR="007C6E69" w:rsidRDefault="007C6E69" w:rsidP="007C6E69">
      <w:r>
        <w:t>She had finished her homework before 8 PM.</w:t>
      </w:r>
    </w:p>
    <w:p w14:paraId="1C4C5790" w14:textId="6E5D9C52" w:rsidR="007C6E69" w:rsidRDefault="007C6E69" w:rsidP="007C6E69">
      <w:r>
        <w:t>Examples:</w:t>
      </w:r>
    </w:p>
    <w:p w14:paraId="37C7ED94" w14:textId="44E344DD" w:rsidR="007C6E69" w:rsidRDefault="007C6E69" w:rsidP="007C6E69">
      <w:r>
        <w:t>1. I had eaten dinr before he called.</w:t>
      </w:r>
    </w:p>
    <w:p w14:paraId="0BF21E6F" w14:textId="77777777" w:rsidR="007C6E69" w:rsidRDefault="007C6E69" w:rsidP="007C6E69">
      <w:r>
        <w:t>(The action of eating dinner happened first, then the call.)</w:t>
      </w:r>
    </w:p>
    <w:p w14:paraId="62864FBB" w14:textId="77777777" w:rsidR="007C6E69" w:rsidRDefault="007C6E69" w:rsidP="007C6E69"/>
    <w:p w14:paraId="55AD96BE" w14:textId="77777777" w:rsidR="007C6E69" w:rsidRDefault="007C6E69" w:rsidP="007C6E69"/>
    <w:p w14:paraId="7F7CE0BE" w14:textId="77777777" w:rsidR="007C6E69" w:rsidRDefault="007C6E69" w:rsidP="007C6E69">
      <w:r>
        <w:t>2. They had already left when I reached the station.</w:t>
      </w:r>
    </w:p>
    <w:p w14:paraId="0F3EF6B1" w14:textId="74C6E489" w:rsidR="0014024E" w:rsidRPr="0014024E" w:rsidRDefault="007C6E69">
      <w:r>
        <w:t>(The action of leaving occurred before reaching the station.)</w:t>
      </w:r>
    </w:p>
    <w:sectPr w:rsidR="0014024E" w:rsidRPr="001402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24E"/>
    <w:rsid w:val="0014024E"/>
    <w:rsid w:val="003447E8"/>
    <w:rsid w:val="007C6E69"/>
    <w:rsid w:val="008D5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434C09"/>
  <w15:chartTrackingRefBased/>
  <w15:docId w15:val="{6C33EE99-450B-7249-8395-27D028A3E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2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2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2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2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2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2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2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2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2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2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2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2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2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2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2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2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2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24E"/>
    <w:rPr>
      <w:rFonts w:eastAsiaTheme="majorEastAsia" w:cstheme="majorBidi"/>
      <w:color w:val="272727" w:themeColor="text1" w:themeTint="D8"/>
    </w:rPr>
  </w:style>
  <w:style w:type="paragraph" w:styleId="Title">
    <w:name w:val="Title"/>
    <w:basedOn w:val="Normal"/>
    <w:next w:val="Normal"/>
    <w:link w:val="TitleChar"/>
    <w:uiPriority w:val="10"/>
    <w:qFormat/>
    <w:rsid w:val="001402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2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2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2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24E"/>
    <w:pPr>
      <w:spacing w:before="160"/>
      <w:jc w:val="center"/>
    </w:pPr>
    <w:rPr>
      <w:i/>
      <w:iCs/>
      <w:color w:val="404040" w:themeColor="text1" w:themeTint="BF"/>
    </w:rPr>
  </w:style>
  <w:style w:type="character" w:customStyle="1" w:styleId="QuoteChar">
    <w:name w:val="Quote Char"/>
    <w:basedOn w:val="DefaultParagraphFont"/>
    <w:link w:val="Quote"/>
    <w:uiPriority w:val="29"/>
    <w:rsid w:val="0014024E"/>
    <w:rPr>
      <w:i/>
      <w:iCs/>
      <w:color w:val="404040" w:themeColor="text1" w:themeTint="BF"/>
    </w:rPr>
  </w:style>
  <w:style w:type="paragraph" w:styleId="ListParagraph">
    <w:name w:val="List Paragraph"/>
    <w:basedOn w:val="Normal"/>
    <w:uiPriority w:val="34"/>
    <w:qFormat/>
    <w:rsid w:val="0014024E"/>
    <w:pPr>
      <w:ind w:left="720"/>
      <w:contextualSpacing/>
    </w:pPr>
  </w:style>
  <w:style w:type="character" w:styleId="IntenseEmphasis">
    <w:name w:val="Intense Emphasis"/>
    <w:basedOn w:val="DefaultParagraphFont"/>
    <w:uiPriority w:val="21"/>
    <w:qFormat/>
    <w:rsid w:val="0014024E"/>
    <w:rPr>
      <w:i/>
      <w:iCs/>
      <w:color w:val="0F4761" w:themeColor="accent1" w:themeShade="BF"/>
    </w:rPr>
  </w:style>
  <w:style w:type="paragraph" w:styleId="IntenseQuote">
    <w:name w:val="Intense Quote"/>
    <w:basedOn w:val="Normal"/>
    <w:next w:val="Normal"/>
    <w:link w:val="IntenseQuoteChar"/>
    <w:uiPriority w:val="30"/>
    <w:qFormat/>
    <w:rsid w:val="001402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24E"/>
    <w:rPr>
      <w:i/>
      <w:iCs/>
      <w:color w:val="0F4761" w:themeColor="accent1" w:themeShade="BF"/>
    </w:rPr>
  </w:style>
  <w:style w:type="character" w:styleId="IntenseReference">
    <w:name w:val="Intense Reference"/>
    <w:basedOn w:val="DefaultParagraphFont"/>
    <w:uiPriority w:val="32"/>
    <w:qFormat/>
    <w:rsid w:val="001402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1527</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2024-10-22T09:54:00Z</dcterms:created>
  <dcterms:modified xsi:type="dcterms:W3CDTF">2024-10-22T09:54:00Z</dcterms:modified>
</cp:coreProperties>
</file>